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683" w:rsidRPr="00F77B8A" w:rsidRDefault="00D87683" w:rsidP="00D87683">
      <w:pPr>
        <w:ind w:left="2160" w:firstLine="720"/>
        <w:rPr>
          <w:b/>
          <w:i/>
          <w:color w:val="0070C0"/>
          <w:sz w:val="40"/>
          <w:szCs w:val="40"/>
        </w:rPr>
      </w:pPr>
      <w:r w:rsidRPr="00F77B8A">
        <w:rPr>
          <w:i/>
          <w:noProof/>
          <w:color w:val="0070C0"/>
        </w:rPr>
        <w:drawing>
          <wp:anchor distT="36576" distB="36576" distL="36576" distR="36576" simplePos="0" relativeHeight="251661312" behindDoc="0" locked="0" layoutInCell="1" allowOverlap="1" wp14:anchorId="405E4BA7" wp14:editId="7C890940">
            <wp:simplePos x="0" y="0"/>
            <wp:positionH relativeFrom="column">
              <wp:posOffset>5105400</wp:posOffset>
            </wp:positionH>
            <wp:positionV relativeFrom="paragraph">
              <wp:posOffset>-161290</wp:posOffset>
            </wp:positionV>
            <wp:extent cx="406400" cy="573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573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77B8A">
        <w:rPr>
          <w:i/>
          <w:noProof/>
          <w:color w:val="0070C0"/>
        </w:rPr>
        <w:drawing>
          <wp:anchor distT="36576" distB="36576" distL="36576" distR="36576" simplePos="0" relativeHeight="251662336" behindDoc="0" locked="0" layoutInCell="1" allowOverlap="1" wp14:anchorId="3034D64F" wp14:editId="760E6A7D">
            <wp:simplePos x="0" y="0"/>
            <wp:positionH relativeFrom="column">
              <wp:posOffset>1403350</wp:posOffset>
            </wp:positionH>
            <wp:positionV relativeFrom="paragraph">
              <wp:posOffset>-128905</wp:posOffset>
            </wp:positionV>
            <wp:extent cx="412750" cy="5410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750" cy="541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77B8A">
        <w:rPr>
          <w:b/>
          <w:i/>
          <w:color w:val="0070C0"/>
          <w:sz w:val="40"/>
          <w:szCs w:val="40"/>
        </w:rPr>
        <w:t>Great Companion Dog Training</w:t>
      </w:r>
    </w:p>
    <w:p w:rsidR="00BE746D" w:rsidRDefault="00837A0A" w:rsidP="00837A0A">
      <w:pPr>
        <w:jc w:val="center"/>
        <w:rPr>
          <w:sz w:val="32"/>
          <w:szCs w:val="32"/>
        </w:rPr>
      </w:pPr>
      <w:r w:rsidRPr="00837A0A">
        <w:rPr>
          <w:sz w:val="32"/>
          <w:szCs w:val="32"/>
        </w:rPr>
        <w:t>PUPPY BITE</w:t>
      </w:r>
      <w:r>
        <w:rPr>
          <w:sz w:val="32"/>
          <w:szCs w:val="32"/>
        </w:rPr>
        <w:t xml:space="preserve"> (PLAY BITING)</w:t>
      </w:r>
    </w:p>
    <w:p w:rsidR="00837A0A" w:rsidRDefault="00837A0A" w:rsidP="00837A0A">
      <w:pPr>
        <w:rPr>
          <w:sz w:val="24"/>
          <w:szCs w:val="24"/>
        </w:rPr>
      </w:pPr>
      <w:r w:rsidRPr="00837A0A">
        <w:rPr>
          <w:sz w:val="24"/>
          <w:szCs w:val="24"/>
        </w:rPr>
        <w:t xml:space="preserve">When you get your new puppy, </w:t>
      </w:r>
      <w:r>
        <w:rPr>
          <w:sz w:val="24"/>
          <w:szCs w:val="24"/>
        </w:rPr>
        <w:t>your job is to teach your puppy two things simultaneously:</w:t>
      </w:r>
    </w:p>
    <w:p w:rsidR="00837A0A" w:rsidRDefault="00837A0A" w:rsidP="00837A0A">
      <w:pPr>
        <w:pStyle w:val="ListParagraph"/>
        <w:numPr>
          <w:ilvl w:val="0"/>
          <w:numId w:val="1"/>
        </w:numPr>
        <w:rPr>
          <w:sz w:val="24"/>
          <w:szCs w:val="24"/>
        </w:rPr>
      </w:pPr>
      <w:r w:rsidRPr="00837A0A">
        <w:rPr>
          <w:b/>
          <w:i/>
          <w:sz w:val="24"/>
          <w:szCs w:val="24"/>
        </w:rPr>
        <w:t>Bite inhibition</w:t>
      </w:r>
      <w:r>
        <w:rPr>
          <w:sz w:val="24"/>
          <w:szCs w:val="24"/>
        </w:rPr>
        <w:t xml:space="preserve"> – how to modulate the power of jaws to avoid hurting a person or another dog</w:t>
      </w:r>
    </w:p>
    <w:p w:rsidR="00837A0A" w:rsidRPr="00837A0A" w:rsidRDefault="00837A0A" w:rsidP="00837A0A">
      <w:pPr>
        <w:rPr>
          <w:sz w:val="24"/>
          <w:szCs w:val="24"/>
        </w:rPr>
      </w:pPr>
      <w:r>
        <w:rPr>
          <w:sz w:val="24"/>
          <w:szCs w:val="24"/>
        </w:rPr>
        <w:t xml:space="preserve">To teach your dog to be careful with his/her mouth, first try yelping (OUCH!!) or whatever word you want to use. </w:t>
      </w:r>
      <w:r w:rsidRPr="00837A0A">
        <w:rPr>
          <w:i/>
          <w:sz w:val="24"/>
          <w:szCs w:val="24"/>
        </w:rPr>
        <w:t>What you say</w:t>
      </w:r>
      <w:r>
        <w:rPr>
          <w:sz w:val="24"/>
          <w:szCs w:val="24"/>
        </w:rPr>
        <w:t xml:space="preserve"> is not important, but </w:t>
      </w:r>
      <w:proofErr w:type="gramStart"/>
      <w:r w:rsidRPr="00837A0A">
        <w:rPr>
          <w:i/>
          <w:sz w:val="24"/>
          <w:szCs w:val="24"/>
        </w:rPr>
        <w:t>How</w:t>
      </w:r>
      <w:proofErr w:type="gramEnd"/>
      <w:r w:rsidRPr="00837A0A">
        <w:rPr>
          <w:i/>
          <w:sz w:val="24"/>
          <w:szCs w:val="24"/>
        </w:rPr>
        <w:t xml:space="preserve"> you say</w:t>
      </w:r>
      <w:r>
        <w:rPr>
          <w:sz w:val="24"/>
          <w:szCs w:val="24"/>
        </w:rPr>
        <w:t xml:space="preserve"> it. Sound should be sudden, abrupt and relatively loud. Don’t use long “</w:t>
      </w:r>
      <w:proofErr w:type="spellStart"/>
      <w:r>
        <w:rPr>
          <w:sz w:val="24"/>
          <w:szCs w:val="24"/>
        </w:rPr>
        <w:t>Noooooo</w:t>
      </w:r>
      <w:proofErr w:type="spellEnd"/>
      <w:r>
        <w:rPr>
          <w:sz w:val="24"/>
          <w:szCs w:val="24"/>
        </w:rPr>
        <w:t xml:space="preserve">”, </w:t>
      </w:r>
      <w:r w:rsidR="00333CBF">
        <w:rPr>
          <w:sz w:val="24"/>
          <w:szCs w:val="24"/>
        </w:rPr>
        <w:t>it has little or no effect.</w:t>
      </w:r>
    </w:p>
    <w:p w:rsidR="00837A0A" w:rsidRDefault="00837A0A" w:rsidP="00837A0A">
      <w:pPr>
        <w:pStyle w:val="ListParagraph"/>
        <w:numPr>
          <w:ilvl w:val="0"/>
          <w:numId w:val="1"/>
        </w:numPr>
        <w:rPr>
          <w:sz w:val="24"/>
          <w:szCs w:val="24"/>
        </w:rPr>
      </w:pPr>
      <w:r>
        <w:rPr>
          <w:sz w:val="24"/>
          <w:szCs w:val="24"/>
        </w:rPr>
        <w:t xml:space="preserve">That </w:t>
      </w:r>
      <w:r w:rsidRPr="00333CBF">
        <w:rPr>
          <w:b/>
          <w:sz w:val="24"/>
          <w:szCs w:val="24"/>
        </w:rPr>
        <w:t>play biting is best done on toys</w:t>
      </w:r>
      <w:r>
        <w:rPr>
          <w:sz w:val="24"/>
          <w:szCs w:val="24"/>
        </w:rPr>
        <w:t xml:space="preserve"> and another dog, not on people</w:t>
      </w:r>
      <w:r w:rsidR="00333CBF">
        <w:rPr>
          <w:sz w:val="24"/>
          <w:szCs w:val="24"/>
        </w:rPr>
        <w:t>.</w:t>
      </w:r>
    </w:p>
    <w:p w:rsidR="00333CBF" w:rsidRDefault="00333CBF" w:rsidP="00333CBF">
      <w:pPr>
        <w:rPr>
          <w:sz w:val="24"/>
          <w:szCs w:val="24"/>
        </w:rPr>
      </w:pPr>
      <w:r>
        <w:rPr>
          <w:sz w:val="24"/>
          <w:szCs w:val="24"/>
        </w:rPr>
        <w:t>Replace your hand with toys (immediately afterward). This won’t work unless you present the instantly after yelping, because playful puppies HAVE to put something in their mouth.</w:t>
      </w:r>
    </w:p>
    <w:p w:rsidR="00FC79D3" w:rsidRDefault="00333CBF" w:rsidP="00333CBF">
      <w:pPr>
        <w:rPr>
          <w:sz w:val="24"/>
          <w:szCs w:val="24"/>
        </w:rPr>
      </w:pPr>
      <w:r>
        <w:rPr>
          <w:sz w:val="24"/>
          <w:szCs w:val="24"/>
        </w:rPr>
        <w:t xml:space="preserve">Yelping and redirecting can teach your pup two things: </w:t>
      </w:r>
    </w:p>
    <w:p w:rsidR="00FC79D3" w:rsidRPr="00FC79D3" w:rsidRDefault="00333CBF" w:rsidP="00FC79D3">
      <w:pPr>
        <w:pStyle w:val="ListParagraph"/>
        <w:numPr>
          <w:ilvl w:val="0"/>
          <w:numId w:val="2"/>
        </w:numPr>
        <w:rPr>
          <w:sz w:val="24"/>
          <w:szCs w:val="24"/>
        </w:rPr>
      </w:pPr>
      <w:r w:rsidRPr="00FC79D3">
        <w:rPr>
          <w:sz w:val="24"/>
          <w:szCs w:val="24"/>
        </w:rPr>
        <w:t xml:space="preserve">humans are absurdly sensitive, so he needs to modulate the power of his/her jaws around them </w:t>
      </w:r>
    </w:p>
    <w:p w:rsidR="00333CBF" w:rsidRDefault="00FC79D3" w:rsidP="00FC79D3">
      <w:pPr>
        <w:pStyle w:val="ListParagraph"/>
        <w:numPr>
          <w:ilvl w:val="0"/>
          <w:numId w:val="2"/>
        </w:numPr>
        <w:rPr>
          <w:sz w:val="24"/>
          <w:szCs w:val="24"/>
        </w:rPr>
      </w:pPr>
      <w:r>
        <w:rPr>
          <w:sz w:val="24"/>
          <w:szCs w:val="24"/>
        </w:rPr>
        <w:t>it’s much more fun to play with a dog toy than someone’s hand or ankle</w:t>
      </w:r>
    </w:p>
    <w:p w:rsidR="00FC79D3" w:rsidRPr="00FC79D3" w:rsidRDefault="00FC79D3" w:rsidP="00FC79D3">
      <w:pPr>
        <w:rPr>
          <w:b/>
          <w:sz w:val="24"/>
          <w:szCs w:val="24"/>
        </w:rPr>
      </w:pPr>
      <w:r w:rsidRPr="00FC79D3">
        <w:rPr>
          <w:b/>
          <w:sz w:val="24"/>
          <w:szCs w:val="24"/>
        </w:rPr>
        <w:t>IF THIS NOT WORKING</w:t>
      </w:r>
    </w:p>
    <w:p w:rsidR="00FC79D3" w:rsidRDefault="00FC79D3" w:rsidP="00FC79D3">
      <w:pPr>
        <w:rPr>
          <w:sz w:val="24"/>
          <w:szCs w:val="24"/>
        </w:rPr>
      </w:pPr>
      <w:r>
        <w:rPr>
          <w:sz w:val="24"/>
          <w:szCs w:val="24"/>
        </w:rPr>
        <w:t>A small % of pups become more exited if you yelp. Keep trying with free to five repetitions and if you see that your pup still will be more exited, switch to another method. Yelping doesn’t seems to work also when young children doing it, because their voice are too high and too weak to impress the pup.</w:t>
      </w:r>
    </w:p>
    <w:p w:rsidR="00FC79D3" w:rsidRPr="00FC79D3" w:rsidRDefault="00FC79D3" w:rsidP="00FC79D3">
      <w:pPr>
        <w:rPr>
          <w:i/>
          <w:sz w:val="24"/>
          <w:szCs w:val="24"/>
          <w:u w:val="single"/>
        </w:rPr>
      </w:pPr>
      <w:r w:rsidRPr="00FC79D3">
        <w:rPr>
          <w:i/>
          <w:sz w:val="24"/>
          <w:szCs w:val="24"/>
          <w:u w:val="single"/>
        </w:rPr>
        <w:t>You can try this method:</w:t>
      </w:r>
    </w:p>
    <w:p w:rsidR="00FC79D3" w:rsidRDefault="00FC79D3" w:rsidP="00FC79D3">
      <w:pPr>
        <w:rPr>
          <w:sz w:val="24"/>
          <w:szCs w:val="24"/>
        </w:rPr>
      </w:pPr>
      <w:r>
        <w:rPr>
          <w:sz w:val="24"/>
          <w:szCs w:val="24"/>
        </w:rPr>
        <w:t>Dramatically jump and leave the room. Don’t talk, don’t explain, just march out quickly, without looking back and shut the door behind you. If your timing is good, your pup will associate his/her behavior with loosing playmate. Pups do this with each other and in some cases it can be very effective.</w:t>
      </w:r>
    </w:p>
    <w:p w:rsidR="00966338" w:rsidRPr="00966338" w:rsidRDefault="00966338" w:rsidP="00FC79D3">
      <w:pPr>
        <w:rPr>
          <w:b/>
          <w:sz w:val="24"/>
          <w:szCs w:val="24"/>
        </w:rPr>
      </w:pPr>
      <w:r w:rsidRPr="00966338">
        <w:rPr>
          <w:b/>
          <w:sz w:val="24"/>
          <w:szCs w:val="24"/>
        </w:rPr>
        <w:t>BE PATIENT</w:t>
      </w:r>
    </w:p>
    <w:p w:rsidR="00966338" w:rsidRPr="00FC79D3" w:rsidRDefault="00966338" w:rsidP="00FC79D3">
      <w:pPr>
        <w:rPr>
          <w:sz w:val="24"/>
          <w:szCs w:val="24"/>
        </w:rPr>
      </w:pPr>
      <w:r>
        <w:rPr>
          <w:sz w:val="24"/>
          <w:szCs w:val="24"/>
        </w:rPr>
        <w:t xml:space="preserve">Be prepared for your pup to try to play with you as a toy again and again. Puppies will tend to forget themselves during the next play session and come back and bite again. Be persistent until he/she gets the idea. </w:t>
      </w:r>
    </w:p>
    <w:p w:rsidR="00837A0A" w:rsidRPr="00837A0A" w:rsidRDefault="00837A0A" w:rsidP="00837A0A">
      <w:pPr>
        <w:rPr>
          <w:sz w:val="24"/>
          <w:szCs w:val="24"/>
        </w:rPr>
      </w:pPr>
    </w:p>
    <w:p w:rsidR="007570E7" w:rsidRPr="00CE1DAA" w:rsidRDefault="007570E7" w:rsidP="007570E7">
      <w:pPr>
        <w:jc w:val="center"/>
        <w:rPr>
          <w:b/>
        </w:rPr>
      </w:pPr>
      <w:r w:rsidRPr="00CE1DAA">
        <w:rPr>
          <w:b/>
        </w:rPr>
        <w:t>Thank you for joining us!</w:t>
      </w:r>
    </w:p>
    <w:p w:rsidR="007570E7" w:rsidRPr="00CE1DAA" w:rsidRDefault="007570E7" w:rsidP="007570E7">
      <w:pPr>
        <w:jc w:val="center"/>
      </w:pPr>
      <w:r w:rsidRPr="00CE1DAA">
        <w:t>Have more questions?  Want training help?</w:t>
      </w:r>
    </w:p>
    <w:p w:rsidR="007570E7" w:rsidRPr="00CE1DAA" w:rsidRDefault="007570E7" w:rsidP="007570E7">
      <w:pPr>
        <w:jc w:val="center"/>
      </w:pPr>
      <w:r w:rsidRPr="00CE1DAA">
        <w:t>We love what we do and would be happy to talk to you about your pup!</w:t>
      </w:r>
    </w:p>
    <w:p w:rsidR="007570E7" w:rsidRPr="00CE1DAA" w:rsidRDefault="007570E7" w:rsidP="007570E7">
      <w:pPr>
        <w:jc w:val="center"/>
      </w:pPr>
      <w:bookmarkStart w:id="0" w:name="_GoBack"/>
      <w:bookmarkEnd w:id="0"/>
      <w:r w:rsidRPr="00CE1DAA">
        <w:t>Call us about classes and private lessons today.</w:t>
      </w:r>
    </w:p>
    <w:p w:rsidR="007570E7" w:rsidRDefault="007570E7" w:rsidP="007570E7">
      <w:pPr>
        <w:jc w:val="center"/>
      </w:pPr>
      <w:r>
        <w:t>(850)292-6156</w:t>
      </w:r>
      <w:r w:rsidRPr="00CE1DAA">
        <w:t xml:space="preserve"> </w:t>
      </w:r>
      <w:r>
        <w:t>–</w:t>
      </w:r>
      <w:r w:rsidRPr="00CE1DAA">
        <w:t xml:space="preserve"> </w:t>
      </w:r>
      <w:hyperlink r:id="rId7" w:history="1">
        <w:r w:rsidRPr="005E6860">
          <w:rPr>
            <w:rStyle w:val="Hyperlink"/>
          </w:rPr>
          <w:t>www.myk9training.com</w:t>
        </w:r>
      </w:hyperlink>
    </w:p>
    <w:p w:rsidR="00837A0A" w:rsidRDefault="00837A0A"/>
    <w:sectPr w:rsidR="00837A0A" w:rsidSect="00837A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D3081"/>
    <w:multiLevelType w:val="hybridMultilevel"/>
    <w:tmpl w:val="7E669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916E0F"/>
    <w:multiLevelType w:val="hybridMultilevel"/>
    <w:tmpl w:val="641E6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0A"/>
    <w:rsid w:val="000168B3"/>
    <w:rsid w:val="0001697F"/>
    <w:rsid w:val="000401E1"/>
    <w:rsid w:val="00045EED"/>
    <w:rsid w:val="000533DD"/>
    <w:rsid w:val="00065A07"/>
    <w:rsid w:val="000832C1"/>
    <w:rsid w:val="000A50E3"/>
    <w:rsid w:val="000B7D93"/>
    <w:rsid w:val="000C0D52"/>
    <w:rsid w:val="000C57FB"/>
    <w:rsid w:val="000D4E1B"/>
    <w:rsid w:val="000E0614"/>
    <w:rsid w:val="00126ADB"/>
    <w:rsid w:val="00130A35"/>
    <w:rsid w:val="00135771"/>
    <w:rsid w:val="00135FE1"/>
    <w:rsid w:val="00143B95"/>
    <w:rsid w:val="001454F7"/>
    <w:rsid w:val="00154779"/>
    <w:rsid w:val="00167135"/>
    <w:rsid w:val="0017015E"/>
    <w:rsid w:val="00172A76"/>
    <w:rsid w:val="00185246"/>
    <w:rsid w:val="001A5F27"/>
    <w:rsid w:val="001A72E9"/>
    <w:rsid w:val="001C42F9"/>
    <w:rsid w:val="001C6B84"/>
    <w:rsid w:val="001D663F"/>
    <w:rsid w:val="00210375"/>
    <w:rsid w:val="00215AC2"/>
    <w:rsid w:val="00222866"/>
    <w:rsid w:val="00230460"/>
    <w:rsid w:val="00233394"/>
    <w:rsid w:val="00247C2E"/>
    <w:rsid w:val="00281235"/>
    <w:rsid w:val="00293F6F"/>
    <w:rsid w:val="00297C3B"/>
    <w:rsid w:val="002A1487"/>
    <w:rsid w:val="002B0B0A"/>
    <w:rsid w:val="002B644C"/>
    <w:rsid w:val="002C674A"/>
    <w:rsid w:val="002E548F"/>
    <w:rsid w:val="002F0422"/>
    <w:rsid w:val="0030183D"/>
    <w:rsid w:val="003214FC"/>
    <w:rsid w:val="00333CBF"/>
    <w:rsid w:val="00336930"/>
    <w:rsid w:val="0034170F"/>
    <w:rsid w:val="00382DAF"/>
    <w:rsid w:val="00387E44"/>
    <w:rsid w:val="003B0E1A"/>
    <w:rsid w:val="003B4052"/>
    <w:rsid w:val="003C0181"/>
    <w:rsid w:val="003C4B13"/>
    <w:rsid w:val="003D34E0"/>
    <w:rsid w:val="003D3CCA"/>
    <w:rsid w:val="003F2BE4"/>
    <w:rsid w:val="00415128"/>
    <w:rsid w:val="00421E90"/>
    <w:rsid w:val="0043031C"/>
    <w:rsid w:val="00430F76"/>
    <w:rsid w:val="004343D6"/>
    <w:rsid w:val="00442BDB"/>
    <w:rsid w:val="00445136"/>
    <w:rsid w:val="00453566"/>
    <w:rsid w:val="00475E5D"/>
    <w:rsid w:val="004822D8"/>
    <w:rsid w:val="00483043"/>
    <w:rsid w:val="00485F00"/>
    <w:rsid w:val="00493E43"/>
    <w:rsid w:val="00497089"/>
    <w:rsid w:val="004A1161"/>
    <w:rsid w:val="004C14D0"/>
    <w:rsid w:val="004E402C"/>
    <w:rsid w:val="004F1C6E"/>
    <w:rsid w:val="004F6B17"/>
    <w:rsid w:val="004F6E77"/>
    <w:rsid w:val="00513B57"/>
    <w:rsid w:val="005168D8"/>
    <w:rsid w:val="005256C7"/>
    <w:rsid w:val="00525A0C"/>
    <w:rsid w:val="00527579"/>
    <w:rsid w:val="005303F2"/>
    <w:rsid w:val="005308AC"/>
    <w:rsid w:val="005467DD"/>
    <w:rsid w:val="0055137E"/>
    <w:rsid w:val="0055338E"/>
    <w:rsid w:val="005664B5"/>
    <w:rsid w:val="0057012F"/>
    <w:rsid w:val="00580BA2"/>
    <w:rsid w:val="00586218"/>
    <w:rsid w:val="005A0217"/>
    <w:rsid w:val="005A54DF"/>
    <w:rsid w:val="005B2196"/>
    <w:rsid w:val="005B2BEF"/>
    <w:rsid w:val="005C4A88"/>
    <w:rsid w:val="005D0E85"/>
    <w:rsid w:val="005F2851"/>
    <w:rsid w:val="005F40AF"/>
    <w:rsid w:val="0060611C"/>
    <w:rsid w:val="00627A8F"/>
    <w:rsid w:val="00632571"/>
    <w:rsid w:val="00640382"/>
    <w:rsid w:val="00653A82"/>
    <w:rsid w:val="00654B53"/>
    <w:rsid w:val="00655AE0"/>
    <w:rsid w:val="00661553"/>
    <w:rsid w:val="0067567B"/>
    <w:rsid w:val="006774CF"/>
    <w:rsid w:val="0068340B"/>
    <w:rsid w:val="00693996"/>
    <w:rsid w:val="00696A0C"/>
    <w:rsid w:val="006A6B65"/>
    <w:rsid w:val="006E102A"/>
    <w:rsid w:val="006E267D"/>
    <w:rsid w:val="006E7D73"/>
    <w:rsid w:val="00704947"/>
    <w:rsid w:val="00706945"/>
    <w:rsid w:val="00707791"/>
    <w:rsid w:val="00711026"/>
    <w:rsid w:val="00731B07"/>
    <w:rsid w:val="00741697"/>
    <w:rsid w:val="0074326C"/>
    <w:rsid w:val="00747585"/>
    <w:rsid w:val="007570E7"/>
    <w:rsid w:val="007749CD"/>
    <w:rsid w:val="007761ED"/>
    <w:rsid w:val="007762F8"/>
    <w:rsid w:val="00785114"/>
    <w:rsid w:val="0078668B"/>
    <w:rsid w:val="007942E7"/>
    <w:rsid w:val="00794FC8"/>
    <w:rsid w:val="0079557B"/>
    <w:rsid w:val="007A40D5"/>
    <w:rsid w:val="007B0B7D"/>
    <w:rsid w:val="007B0DAF"/>
    <w:rsid w:val="007B3A3A"/>
    <w:rsid w:val="007C1B64"/>
    <w:rsid w:val="007C35E7"/>
    <w:rsid w:val="007C4C41"/>
    <w:rsid w:val="007E06C7"/>
    <w:rsid w:val="007F3C6C"/>
    <w:rsid w:val="008142D6"/>
    <w:rsid w:val="008236BD"/>
    <w:rsid w:val="0082604C"/>
    <w:rsid w:val="00831D71"/>
    <w:rsid w:val="00837A0A"/>
    <w:rsid w:val="00844395"/>
    <w:rsid w:val="008536B4"/>
    <w:rsid w:val="00853F7B"/>
    <w:rsid w:val="00884B25"/>
    <w:rsid w:val="00890D7A"/>
    <w:rsid w:val="008946A2"/>
    <w:rsid w:val="0089551E"/>
    <w:rsid w:val="008A5691"/>
    <w:rsid w:val="008B01E5"/>
    <w:rsid w:val="008B43DF"/>
    <w:rsid w:val="008C469A"/>
    <w:rsid w:val="008C4C53"/>
    <w:rsid w:val="008E0E2C"/>
    <w:rsid w:val="008E45A3"/>
    <w:rsid w:val="008F01B9"/>
    <w:rsid w:val="008F0208"/>
    <w:rsid w:val="008F7DCB"/>
    <w:rsid w:val="00900235"/>
    <w:rsid w:val="00914468"/>
    <w:rsid w:val="00920F12"/>
    <w:rsid w:val="0092218A"/>
    <w:rsid w:val="00931BC0"/>
    <w:rsid w:val="00935BCF"/>
    <w:rsid w:val="00963018"/>
    <w:rsid w:val="00966338"/>
    <w:rsid w:val="00967036"/>
    <w:rsid w:val="00981D9B"/>
    <w:rsid w:val="00983BEA"/>
    <w:rsid w:val="009946CB"/>
    <w:rsid w:val="009A4D5E"/>
    <w:rsid w:val="009B5003"/>
    <w:rsid w:val="009E3292"/>
    <w:rsid w:val="009E51B6"/>
    <w:rsid w:val="009E7D2C"/>
    <w:rsid w:val="009F3295"/>
    <w:rsid w:val="009F4F3B"/>
    <w:rsid w:val="009F7570"/>
    <w:rsid w:val="00A17BC4"/>
    <w:rsid w:val="00A3250A"/>
    <w:rsid w:val="00A570DA"/>
    <w:rsid w:val="00A61934"/>
    <w:rsid w:val="00A6443E"/>
    <w:rsid w:val="00A87788"/>
    <w:rsid w:val="00A91472"/>
    <w:rsid w:val="00A92BC7"/>
    <w:rsid w:val="00A976A2"/>
    <w:rsid w:val="00AA1D5C"/>
    <w:rsid w:val="00AA4F68"/>
    <w:rsid w:val="00AC4940"/>
    <w:rsid w:val="00AE2F66"/>
    <w:rsid w:val="00AF17C5"/>
    <w:rsid w:val="00AF39FB"/>
    <w:rsid w:val="00AF6196"/>
    <w:rsid w:val="00B02260"/>
    <w:rsid w:val="00B228B1"/>
    <w:rsid w:val="00B44CCE"/>
    <w:rsid w:val="00B460A1"/>
    <w:rsid w:val="00B5318C"/>
    <w:rsid w:val="00B54B20"/>
    <w:rsid w:val="00B7597A"/>
    <w:rsid w:val="00B97552"/>
    <w:rsid w:val="00BA277A"/>
    <w:rsid w:val="00BB0B0D"/>
    <w:rsid w:val="00BB5CFE"/>
    <w:rsid w:val="00BC05CA"/>
    <w:rsid w:val="00BC1A25"/>
    <w:rsid w:val="00BD0FAB"/>
    <w:rsid w:val="00BE746D"/>
    <w:rsid w:val="00BF7D59"/>
    <w:rsid w:val="00C01EEE"/>
    <w:rsid w:val="00C02272"/>
    <w:rsid w:val="00C074D1"/>
    <w:rsid w:val="00C10140"/>
    <w:rsid w:val="00C107D4"/>
    <w:rsid w:val="00C148E0"/>
    <w:rsid w:val="00C1663E"/>
    <w:rsid w:val="00C2083A"/>
    <w:rsid w:val="00C25A24"/>
    <w:rsid w:val="00C25E99"/>
    <w:rsid w:val="00C26BEA"/>
    <w:rsid w:val="00C3449E"/>
    <w:rsid w:val="00C51F62"/>
    <w:rsid w:val="00C6473A"/>
    <w:rsid w:val="00C80F80"/>
    <w:rsid w:val="00C82E8E"/>
    <w:rsid w:val="00C85E0B"/>
    <w:rsid w:val="00C95EC3"/>
    <w:rsid w:val="00C97459"/>
    <w:rsid w:val="00CA1DFD"/>
    <w:rsid w:val="00CA526C"/>
    <w:rsid w:val="00CB096A"/>
    <w:rsid w:val="00CB61C9"/>
    <w:rsid w:val="00CD3ED0"/>
    <w:rsid w:val="00D014EA"/>
    <w:rsid w:val="00D05B03"/>
    <w:rsid w:val="00D1024F"/>
    <w:rsid w:val="00D214F1"/>
    <w:rsid w:val="00D273CC"/>
    <w:rsid w:val="00D36E8F"/>
    <w:rsid w:val="00D6106E"/>
    <w:rsid w:val="00D63377"/>
    <w:rsid w:val="00D63B03"/>
    <w:rsid w:val="00D73BBF"/>
    <w:rsid w:val="00D74137"/>
    <w:rsid w:val="00D87683"/>
    <w:rsid w:val="00D943F7"/>
    <w:rsid w:val="00DA2D41"/>
    <w:rsid w:val="00DA3B75"/>
    <w:rsid w:val="00DB1764"/>
    <w:rsid w:val="00DC6739"/>
    <w:rsid w:val="00DF0672"/>
    <w:rsid w:val="00E003F5"/>
    <w:rsid w:val="00E00DAD"/>
    <w:rsid w:val="00E309F2"/>
    <w:rsid w:val="00E724C8"/>
    <w:rsid w:val="00E7372D"/>
    <w:rsid w:val="00E853E6"/>
    <w:rsid w:val="00EB1CB2"/>
    <w:rsid w:val="00EB4F76"/>
    <w:rsid w:val="00ED27B1"/>
    <w:rsid w:val="00ED778D"/>
    <w:rsid w:val="00EE3342"/>
    <w:rsid w:val="00EE3B86"/>
    <w:rsid w:val="00EE4BA2"/>
    <w:rsid w:val="00EE5BCD"/>
    <w:rsid w:val="00F01206"/>
    <w:rsid w:val="00F07956"/>
    <w:rsid w:val="00F21C05"/>
    <w:rsid w:val="00F2301C"/>
    <w:rsid w:val="00F30A4D"/>
    <w:rsid w:val="00F37B66"/>
    <w:rsid w:val="00F4546E"/>
    <w:rsid w:val="00F70F64"/>
    <w:rsid w:val="00F73EBF"/>
    <w:rsid w:val="00F75ED3"/>
    <w:rsid w:val="00F76337"/>
    <w:rsid w:val="00F76592"/>
    <w:rsid w:val="00F853AC"/>
    <w:rsid w:val="00FC5485"/>
    <w:rsid w:val="00FC79D3"/>
    <w:rsid w:val="00FD5B55"/>
    <w:rsid w:val="00FE0C47"/>
    <w:rsid w:val="00FE46BF"/>
    <w:rsid w:val="00FE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4092B-18B5-4C4B-8E47-4977C417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0A"/>
    <w:pPr>
      <w:ind w:left="720"/>
      <w:contextualSpacing/>
    </w:pPr>
  </w:style>
  <w:style w:type="character" w:styleId="Hyperlink">
    <w:name w:val="Hyperlink"/>
    <w:basedOn w:val="DefaultParagraphFont"/>
    <w:uiPriority w:val="99"/>
    <w:unhideWhenUsed/>
    <w:rsid w:val="007570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k9trai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Heidi</cp:lastModifiedBy>
  <cp:revision>3</cp:revision>
  <dcterms:created xsi:type="dcterms:W3CDTF">2015-03-04T00:08:00Z</dcterms:created>
  <dcterms:modified xsi:type="dcterms:W3CDTF">2015-03-04T00:49:00Z</dcterms:modified>
</cp:coreProperties>
</file>